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Калининск ООО «ТрансАгент», Саратовская обл., г. Калининск, ул. Южная, д. 15/7А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Балашов ООО «ТрансАгент», Саратовская область, г. Балашов, пл. Привокзальная,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К-00139 автоподъезд к г. Балашову №2 (западный) от а/д Р-22 "Каспий" "а/д М-4 "Дон" - Тамбов - Волгоград - Астрахань, подъезд к г.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К-00139 автоподъезд к г. Балашову №2 (западный) от а/д Р-22 "Каспий" "а/д М-4 "Дон" - Тамбов - Волгоград - Астрахань, подъезд к г.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17:00; 18:00; 19:00; 19:30; 20:00; 21:00;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19:00; 20:00; 21:00; 21:30; 22:00; 23:00;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17:50; 18:50; 19:50; 20:50; 21:20; 21:50; 22:50; 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19:30; 20:30; 21:30; 22:30; 23:00; 23:30; 00:30;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19:20; 20:20; 21:20; 22:20; 22:50; 23:20; 00:20;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06:00; 07:00; 08:00; 08:30; 09:00; 10:00;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13:15; 16:00; 18:00; 19:00; 20:00; 22:00;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22:00; 23:30; 02:30; 04:30; 05:30; 06:30; 08:30; 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21:50; 23:20; 02:20; 04:20; 05:20; 06:20; 08:20; 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00:10; 01:30; 04:30; 06:30; 07:30; 08:30; 10:30;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00:05; 01:20; 04:20; 06:20; 07:20; 08:20; 10:20; 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05:10; 06:30; 10:00; 11:00; 11:30; 12:10;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